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2A" w:rsidRPr="00607362" w:rsidRDefault="00607362" w:rsidP="00607362">
      <w:pPr>
        <w:spacing w:line="500" w:lineRule="exact"/>
        <w:jc w:val="center"/>
        <w:rPr>
          <w:rFonts w:ascii="华文中宋" w:eastAsia="华文中宋" w:hAnsi="华文中宋" w:cs="仿宋"/>
          <w:b/>
          <w:bCs/>
          <w:sz w:val="36"/>
          <w:szCs w:val="36"/>
        </w:rPr>
      </w:pPr>
      <w:proofErr w:type="gramStart"/>
      <w:r w:rsidRPr="00607362">
        <w:rPr>
          <w:rFonts w:ascii="华文中宋" w:eastAsia="华文中宋" w:hAnsi="华文中宋" w:cs="仿宋" w:hint="eastAsia"/>
          <w:b/>
          <w:bCs/>
          <w:sz w:val="36"/>
          <w:szCs w:val="36"/>
        </w:rPr>
        <w:t>浙江中医药大学滨文校区</w:t>
      </w:r>
      <w:proofErr w:type="gramEnd"/>
      <w:r w:rsidRPr="00607362">
        <w:rPr>
          <w:rFonts w:ascii="华文中宋" w:eastAsia="华文中宋" w:hAnsi="华文中宋" w:cs="仿宋" w:hint="eastAsia"/>
          <w:b/>
          <w:bCs/>
          <w:sz w:val="36"/>
          <w:szCs w:val="36"/>
        </w:rPr>
        <w:t>寝室文明建设检查标准</w:t>
      </w:r>
    </w:p>
    <w:p w:rsidR="00607362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37652F" w:rsidRDefault="00607362">
      <w:pPr>
        <w:spacing w:line="5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为更好地促进学校寝室文明建设，明确寝室检查量化标准，现将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浙江中医药大学滨文校区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寝室文明建设标准公布如下：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 xml:space="preserve"> 一、具体评比标准如下：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(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一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)寝室内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1、环境布置：符合大学生积极、向上的校园文化氛围。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2、室内空气：空气清新，无异味。</w:t>
      </w:r>
    </w:p>
    <w:p w:rsidR="0037652F" w:rsidRDefault="00607362">
      <w:pPr>
        <w:spacing w:line="5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3、窗台：只允许放置水壶或花盆，且摆放整齐；不透明床帘白天必须拉开(透明蚊帐除外）。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4、地面：室内地面清洁干净，垃圾及时清倒；物品摆放整齐，收纳于桌下或床底。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5、室内拉绳：寝室内不得拉绳，晾衣架等物品摆放整齐。</w:t>
      </w:r>
    </w:p>
    <w:p w:rsidR="0037652F" w:rsidRDefault="00607362">
      <w:pPr>
        <w:spacing w:line="5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6、室内挂物：不准在床铺周围悬挂衣物，衣柜外墙、墙壁上悬挂的少量衣物须摆放整齐。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7、桌椅：桌面上物品摆放整齐有序，椅子上无乱放衣物。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8、水电安全：人离寝室要关灯，断开插座，并将各类电线从插座上拔下；关好水龙头，节约用水。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9、床铺整理情况：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（1）被子叠放整齐、床单铺放平整。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（2）床上不准摆放其他物品。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（3）床下、桌下物品摆放整齐。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（二）卫生间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1、空气清新，无异味。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2、窗台干净，物品摆放整齐。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3、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洗漱台台面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清洁，物品摆放整齐；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洗手池无污渍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；镜面干净。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4、地面清洁，蹲位清洁，垃圾桶及时清倒。</w:t>
      </w:r>
    </w:p>
    <w:p w:rsidR="0037652F" w:rsidRDefault="00607362">
      <w:pPr>
        <w:spacing w:line="500" w:lineRule="exact"/>
        <w:ind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（三）寝室门口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1、寝室门口不得堆放垃圾。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2、不得在走廊过道堆放物品。</w:t>
      </w:r>
    </w:p>
    <w:p w:rsidR="0037652F" w:rsidRDefault="00607362">
      <w:pPr>
        <w:spacing w:line="5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二、出现如下情况直接确定为不合格</w:t>
      </w:r>
    </w:p>
    <w:p w:rsidR="0037652F" w:rsidRDefault="00607362">
      <w:pPr>
        <w:spacing w:line="5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1、违章电器：寝室内存放或使用热得快、电茶壶、电饭煲、榨汁机、电磁炉等违章电器。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2、私拉电线：寝室内私拉电线，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将插排放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在床铺上，电吹风、充电宝和电脑等无人使用时未断电。</w:t>
      </w:r>
    </w:p>
    <w:p w:rsidR="0037652F" w:rsidRDefault="00607362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3、拒查（含反锁不开门）：妨碍工作人员对其寝室检查，出言不逊。</w:t>
      </w:r>
    </w:p>
    <w:p w:rsidR="0037652F" w:rsidRDefault="00607362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4、饲养宠物：在寝室内饲养宠物。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5、损坏公物：私自更换门锁，故意损坏寝室公共财物。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三</w:t>
      </w:r>
      <w:r>
        <w:rPr>
          <w:rFonts w:ascii="黑体" w:eastAsia="黑体" w:hAnsi="黑体" w:cs="黑体" w:hint="eastAsia"/>
          <w:sz w:val="28"/>
          <w:szCs w:val="28"/>
        </w:rPr>
        <w:t>、评比结果的确定：</w:t>
      </w:r>
    </w:p>
    <w:p w:rsidR="0037652F" w:rsidRDefault="00607362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优秀（A）：4人间或6人间寝室环境完全符合以上标准。</w:t>
      </w:r>
    </w:p>
    <w:p w:rsidR="0037652F" w:rsidRDefault="00607362">
      <w:pPr>
        <w:spacing w:line="5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合格（B）：4人间寝室环境有1-6个不符合；6人间寝室环境有1-8个不符合。（以上寝室检查项目均按个数计算）</w:t>
      </w:r>
    </w:p>
    <w:p w:rsidR="0037652F" w:rsidRDefault="00607362">
      <w:pPr>
        <w:spacing w:line="5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不合格（C）：4人间寝室环境超过7个（含）不符合；6人间寝室环境超过9个（含）不符合。（以上寝室检查项目均按个数计算）</w:t>
      </w:r>
    </w:p>
    <w:p w:rsidR="0037652F" w:rsidRDefault="0037652F">
      <w:pPr>
        <w:spacing w:line="500" w:lineRule="exact"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37652F" w:rsidRDefault="00607362">
      <w:pPr>
        <w:spacing w:line="500" w:lineRule="exact"/>
        <w:ind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备注：本标准适用于浙江中医药大学本部和滨江学院全日制在校本科生；本标准自2016年10月8日起执行。</w:t>
      </w:r>
      <w:bookmarkStart w:id="0" w:name="_GoBack"/>
      <w:bookmarkEnd w:id="0"/>
    </w:p>
    <w:p w:rsidR="0037652F" w:rsidRDefault="0037652F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37652F" w:rsidRDefault="0037652F">
      <w:pPr>
        <w:spacing w:line="5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37652F" w:rsidRDefault="009B6A2A">
      <w:pPr>
        <w:spacing w:line="5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滨文校区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学生事务中心</w:t>
      </w:r>
    </w:p>
    <w:p w:rsidR="0037652F" w:rsidRDefault="00607362" w:rsidP="009B6A2A">
      <w:pPr>
        <w:wordWrap w:val="0"/>
        <w:spacing w:line="500" w:lineRule="exact"/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2016年10月8日</w:t>
      </w:r>
      <w:r w:rsidR="009B6A2A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CE2232">
        <w:rPr>
          <w:rFonts w:ascii="仿宋" w:eastAsia="仿宋" w:hAnsi="仿宋" w:cs="仿宋"/>
          <w:sz w:val="28"/>
          <w:szCs w:val="28"/>
        </w:rPr>
        <w:t xml:space="preserve"> </w:t>
      </w:r>
    </w:p>
    <w:sectPr w:rsidR="003765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06"/>
    <w:rsid w:val="00000651"/>
    <w:rsid w:val="00087F52"/>
    <w:rsid w:val="000C2361"/>
    <w:rsid w:val="001301B7"/>
    <w:rsid w:val="00214880"/>
    <w:rsid w:val="0037652F"/>
    <w:rsid w:val="003856B7"/>
    <w:rsid w:val="003C5106"/>
    <w:rsid w:val="004672A5"/>
    <w:rsid w:val="004A6476"/>
    <w:rsid w:val="004C184A"/>
    <w:rsid w:val="005E75E8"/>
    <w:rsid w:val="00607362"/>
    <w:rsid w:val="008F0DFD"/>
    <w:rsid w:val="00943E9C"/>
    <w:rsid w:val="009B6A2A"/>
    <w:rsid w:val="00A35D18"/>
    <w:rsid w:val="00B96345"/>
    <w:rsid w:val="00C07A29"/>
    <w:rsid w:val="00C65611"/>
    <w:rsid w:val="00CE2232"/>
    <w:rsid w:val="00D75DF5"/>
    <w:rsid w:val="00D91817"/>
    <w:rsid w:val="00F63B21"/>
    <w:rsid w:val="01E95998"/>
    <w:rsid w:val="031429A8"/>
    <w:rsid w:val="038A6734"/>
    <w:rsid w:val="03D519B8"/>
    <w:rsid w:val="03DF67FE"/>
    <w:rsid w:val="054E62F0"/>
    <w:rsid w:val="062F332E"/>
    <w:rsid w:val="065930E2"/>
    <w:rsid w:val="079623FC"/>
    <w:rsid w:val="0A425A2C"/>
    <w:rsid w:val="0B0A2297"/>
    <w:rsid w:val="0C9934A9"/>
    <w:rsid w:val="0D11041D"/>
    <w:rsid w:val="0DE35DF4"/>
    <w:rsid w:val="0EEF0B12"/>
    <w:rsid w:val="11093CAA"/>
    <w:rsid w:val="11DD6355"/>
    <w:rsid w:val="13811B25"/>
    <w:rsid w:val="14200F92"/>
    <w:rsid w:val="18A47928"/>
    <w:rsid w:val="193C6F12"/>
    <w:rsid w:val="1A342A0E"/>
    <w:rsid w:val="1EFF066D"/>
    <w:rsid w:val="1F2C2722"/>
    <w:rsid w:val="202F07C5"/>
    <w:rsid w:val="20575A2A"/>
    <w:rsid w:val="210D7616"/>
    <w:rsid w:val="21450C6D"/>
    <w:rsid w:val="215A60CD"/>
    <w:rsid w:val="21E64DA5"/>
    <w:rsid w:val="21F942C6"/>
    <w:rsid w:val="22AF0A7C"/>
    <w:rsid w:val="24C368F8"/>
    <w:rsid w:val="29F534A7"/>
    <w:rsid w:val="2A601CF2"/>
    <w:rsid w:val="2A86725E"/>
    <w:rsid w:val="2A911606"/>
    <w:rsid w:val="2BB013B8"/>
    <w:rsid w:val="2BDC5A11"/>
    <w:rsid w:val="2BE03D46"/>
    <w:rsid w:val="2BEC591E"/>
    <w:rsid w:val="2C046DC4"/>
    <w:rsid w:val="2C357C55"/>
    <w:rsid w:val="2E240AD2"/>
    <w:rsid w:val="2E840D28"/>
    <w:rsid w:val="2E923DBD"/>
    <w:rsid w:val="2FCE7D95"/>
    <w:rsid w:val="32AA27E1"/>
    <w:rsid w:val="339E585D"/>
    <w:rsid w:val="33CF5318"/>
    <w:rsid w:val="34050094"/>
    <w:rsid w:val="37863277"/>
    <w:rsid w:val="38B93B8F"/>
    <w:rsid w:val="39A07507"/>
    <w:rsid w:val="39E14683"/>
    <w:rsid w:val="3A3C2633"/>
    <w:rsid w:val="3A9832AB"/>
    <w:rsid w:val="3B5C2CFF"/>
    <w:rsid w:val="40E62D15"/>
    <w:rsid w:val="40F755C5"/>
    <w:rsid w:val="41781A89"/>
    <w:rsid w:val="43CD6CD1"/>
    <w:rsid w:val="452E35F6"/>
    <w:rsid w:val="46056B22"/>
    <w:rsid w:val="466F2B77"/>
    <w:rsid w:val="46D47F73"/>
    <w:rsid w:val="485A10EC"/>
    <w:rsid w:val="48765C2C"/>
    <w:rsid w:val="48E2487B"/>
    <w:rsid w:val="49037902"/>
    <w:rsid w:val="49125314"/>
    <w:rsid w:val="4A953CAB"/>
    <w:rsid w:val="4D9755A4"/>
    <w:rsid w:val="4DC3562B"/>
    <w:rsid w:val="4DF155F8"/>
    <w:rsid w:val="4EBB3E78"/>
    <w:rsid w:val="4FD6635A"/>
    <w:rsid w:val="51FD19CC"/>
    <w:rsid w:val="51FE747A"/>
    <w:rsid w:val="53270B93"/>
    <w:rsid w:val="53C26345"/>
    <w:rsid w:val="54181EE8"/>
    <w:rsid w:val="55CE2500"/>
    <w:rsid w:val="561D55F9"/>
    <w:rsid w:val="56D06101"/>
    <w:rsid w:val="5752269E"/>
    <w:rsid w:val="57740D6A"/>
    <w:rsid w:val="57DC00BB"/>
    <w:rsid w:val="58DD11A0"/>
    <w:rsid w:val="59D9181F"/>
    <w:rsid w:val="5B803972"/>
    <w:rsid w:val="5CB252FC"/>
    <w:rsid w:val="5E245248"/>
    <w:rsid w:val="64B30B11"/>
    <w:rsid w:val="650F096A"/>
    <w:rsid w:val="69325DB1"/>
    <w:rsid w:val="6F3E05DD"/>
    <w:rsid w:val="6F645EA9"/>
    <w:rsid w:val="70A51C28"/>
    <w:rsid w:val="72554DEB"/>
    <w:rsid w:val="731B45A7"/>
    <w:rsid w:val="76036A21"/>
    <w:rsid w:val="76CE39B4"/>
    <w:rsid w:val="77080DA3"/>
    <w:rsid w:val="772F467F"/>
    <w:rsid w:val="77B67F36"/>
    <w:rsid w:val="7B2971D3"/>
    <w:rsid w:val="7BBE2E8F"/>
    <w:rsid w:val="7BC119DF"/>
    <w:rsid w:val="7DE268A3"/>
    <w:rsid w:val="7DEA2EFD"/>
    <w:rsid w:val="7E2937C9"/>
    <w:rsid w:val="7F354A74"/>
    <w:rsid w:val="7F52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7F505-74F4-4AC5-B584-55E262C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郑溜</dc:creator>
  <cp:lastModifiedBy>郑溜</cp:lastModifiedBy>
  <cp:revision>14</cp:revision>
  <dcterms:created xsi:type="dcterms:W3CDTF">2016-05-24T02:36:00Z</dcterms:created>
  <dcterms:modified xsi:type="dcterms:W3CDTF">2016-09-30T09:13:00Z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