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01" w:rsidRDefault="00563001" w:rsidP="00563001">
      <w:pPr>
        <w:widowControl/>
        <w:spacing w:line="360" w:lineRule="auto"/>
        <w:ind w:firstLine="643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浙江省第三届大学生护理竞赛报名表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（非专业组）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9"/>
        <w:gridCol w:w="1842"/>
        <w:gridCol w:w="710"/>
        <w:gridCol w:w="709"/>
        <w:gridCol w:w="1417"/>
        <w:gridCol w:w="2694"/>
      </w:tblGrid>
      <w:tr w:rsidR="00563001" w:rsidTr="006F01DE">
        <w:trPr>
          <w:trHeight w:val="60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选手姓名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3001" w:rsidTr="006F01DE">
        <w:trPr>
          <w:trHeight w:val="60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3001" w:rsidTr="006F01DE">
        <w:trPr>
          <w:trHeight w:val="60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01" w:rsidRDefault="00563001" w:rsidP="006F0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3001" w:rsidTr="006F01DE">
        <w:trPr>
          <w:trHeight w:val="7686"/>
        </w:trPr>
        <w:tc>
          <w:tcPr>
            <w:tcW w:w="9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01" w:rsidRDefault="00563001" w:rsidP="006F01DE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个人简介：                                </w:t>
            </w:r>
          </w:p>
          <w:p w:rsidR="00563001" w:rsidRDefault="00563001" w:rsidP="006F01D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563001" w:rsidRDefault="00563001" w:rsidP="006F01D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563001" w:rsidRDefault="00563001" w:rsidP="006F01DE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63001" w:rsidRDefault="00563001" w:rsidP="00563001">
      <w:pPr>
        <w:jc w:val="left"/>
        <w:rPr>
          <w:rFonts w:ascii="宋体" w:hAnsi="宋体"/>
          <w:kern w:val="0"/>
          <w:sz w:val="18"/>
          <w:szCs w:val="18"/>
          <w:u w:val="single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注：请报名参赛的同学于10月13日17:00前将报名表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电子稿交护理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Pr="00AF497D">
        <w:rPr>
          <w:rFonts w:asciiTheme="minorEastAsia" w:hAnsiTheme="minorEastAsia" w:cs="宋体" w:hint="eastAsia"/>
          <w:kern w:val="0"/>
          <w:sz w:val="24"/>
          <w:szCs w:val="24"/>
        </w:rPr>
        <w:t>陈杭健老师（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邮箱：</w:t>
      </w:r>
      <w:r w:rsidRPr="00976D23">
        <w:rPr>
          <w:rFonts w:asciiTheme="minorEastAsia" w:hAnsiTheme="minorEastAsia" w:cs="宋体"/>
          <w:kern w:val="0"/>
          <w:sz w:val="24"/>
          <w:szCs w:val="24"/>
        </w:rPr>
        <w:t>1052984907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@</w:t>
      </w:r>
      <w:r>
        <w:rPr>
          <w:rFonts w:asciiTheme="minorEastAsia" w:hAnsiTheme="minorEastAsia" w:cs="宋体"/>
          <w:kern w:val="0"/>
          <w:sz w:val="24"/>
          <w:szCs w:val="24"/>
        </w:rPr>
        <w:t>qq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.com，</w:t>
      </w:r>
      <w:r w:rsidRPr="00AF497D">
        <w:rPr>
          <w:rFonts w:asciiTheme="minorEastAsia" w:hAnsiTheme="minorEastAsia" w:cs="宋体" w:hint="eastAsia"/>
          <w:kern w:val="0"/>
          <w:sz w:val="24"/>
          <w:szCs w:val="24"/>
        </w:rPr>
        <w:t>电话86633330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，办公室21401</w:t>
      </w:r>
      <w:r w:rsidRPr="00AF497D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563001" w:rsidRPr="00976D23" w:rsidRDefault="00563001" w:rsidP="00563001">
      <w:pPr>
        <w:ind w:firstLineChars="200" w:firstLine="560"/>
        <w:jc w:val="left"/>
        <w:rPr>
          <w:rFonts w:ascii="方正小标宋简体" w:eastAsia="方正小标宋简体" w:hAnsi="����" w:cs="宋体" w:hint="eastAsia"/>
          <w:b/>
          <w:bCs/>
          <w:kern w:val="0"/>
          <w:sz w:val="28"/>
          <w:szCs w:val="36"/>
        </w:rPr>
      </w:pPr>
    </w:p>
    <w:p w:rsidR="00FF0D4D" w:rsidRPr="00563001" w:rsidRDefault="00FF0D4D" w:rsidP="00B31547">
      <w:pPr>
        <w:ind w:firstLine="420"/>
      </w:pPr>
    </w:p>
    <w:sectPr w:rsidR="00FF0D4D" w:rsidRPr="00563001" w:rsidSect="00E0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001"/>
    <w:rsid w:val="0020305C"/>
    <w:rsid w:val="00563001"/>
    <w:rsid w:val="00B31547"/>
    <w:rsid w:val="00FF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01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李洪涛</dc:creator>
  <cp:lastModifiedBy>李洪涛</cp:lastModifiedBy>
  <cp:revision>1</cp:revision>
  <dcterms:created xsi:type="dcterms:W3CDTF">2017-10-09T09:56:00Z</dcterms:created>
  <dcterms:modified xsi:type="dcterms:W3CDTF">2017-10-09T09:56:00Z</dcterms:modified>
</cp:coreProperties>
</file>